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17FA" w:rsidRDefault="00F217FA" w:rsidP="00F217F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  <w:szCs w:val="28"/>
        </w:rPr>
        <w:t xml:space="preserve">All1 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Periodo di Formazione e Prova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</w:rPr>
        <w:t>a.s.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 _____________</w: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Progettazione attività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i/>
          <w:sz w:val="22"/>
          <w:szCs w:val="22"/>
        </w:rPr>
      </w:pPr>
    </w:p>
    <w:tbl>
      <w:tblPr>
        <w:tblStyle w:val="a"/>
        <w:tblW w:w="98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/>
      </w:tblPr>
      <w:tblGrid>
        <w:gridCol w:w="3510"/>
        <w:gridCol w:w="6354"/>
      </w:tblGrid>
      <w:tr w:rsidR="0030054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TUTOR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 IN PERIODO DI FORMAZIONE E PROVA</w:t>
            </w:r>
          </w:p>
        </w:tc>
      </w:tr>
      <w:tr w:rsidR="0030054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00542">
        <w:trPr>
          <w:trHeight w:val="7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Posto comune 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Sostegno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Lingua inglese Primaria</w:t>
            </w:r>
          </w:p>
          <w:p w:rsidR="00300542" w:rsidRDefault="006E234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Classe di concorso_______</w:t>
            </w: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0"/>
        <w:tblW w:w="98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/>
      </w:tblPr>
      <w:tblGrid>
        <w:gridCol w:w="3565"/>
        <w:gridCol w:w="6299"/>
      </w:tblGrid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Disciplina/Campi d’esperienza: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oggetto della lezione: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Classe: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alunni: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Ordine di Scuola: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Plesso: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Giorno dell’osservazione: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00542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Orario: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Come sarà affrontato o trattato:</w:t>
      </w:r>
    </w:p>
    <w:p w:rsidR="00300542" w:rsidRDefault="00FA0C3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 w:rsidRPr="00FA0C3D">
        <w:rPr>
          <w:noProof/>
        </w:rPr>
        <w:pict>
          <v:rect id="Rettangolo 1" o:spid="_x0000_s1026" style="position:absolute;margin-left:365.05pt;margin-top:10pt;width:18pt;height:18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">
            <v:stroke startarrowwidth="narrow" startarrowlength="short" endarrowwidth="narrow" endarrowlength="short" miterlimit="5243f"/>
            <v:textbox inset="2.53958mm,2.53958mm,2.53958mm,2.53958mm">
              <w:txbxContent>
                <w:p w:rsidR="00300542" w:rsidRDefault="00300542">
                  <w:pPr>
                    <w:textDirection w:val="btLr"/>
                  </w:pPr>
                </w:p>
              </w:txbxContent>
            </v:textbox>
            <w10:wrap type="square"/>
          </v:rect>
        </w:pic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lezione frontale - spiegazione </w:t>
      </w:r>
    </w:p>
    <w:p w:rsidR="00300542" w:rsidRDefault="00FA0C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 w:rsidRPr="00FA0C3D">
        <w:rPr>
          <w:noProof/>
        </w:rPr>
        <w:pict>
          <v:rect id="Rettangolo 4" o:spid="_x0000_s1027" style="position:absolute;left:0;text-align:left;margin-left:365.05pt;margin-top:10pt;width:18pt;height:18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">
            <v:stroke startarrowwidth="narrow" startarrowlength="short" endarrowwidth="narrow" endarrowlength="short" miterlimit="5243f"/>
            <v:textbox inset="2.53958mm,2.53958mm,2.53958mm,2.53958mm">
              <w:txbxContent>
                <w:p w:rsidR="00300542" w:rsidRDefault="00300542">
                  <w:pPr>
                    <w:textDirection w:val="btLr"/>
                  </w:pPr>
                </w:p>
              </w:txbxContent>
            </v:textbox>
            <w10:wrap type="square"/>
          </v:rect>
        </w:pic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conversazione guidata – dialogo</w:t>
      </w:r>
    </w:p>
    <w:p w:rsidR="00300542" w:rsidRDefault="00FA0C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 w:rsidRPr="00FA0C3D">
        <w:rPr>
          <w:noProof/>
        </w:rPr>
        <w:pict>
          <v:rect id="Rettangolo 5" o:spid="_x0000_s1028" style="position:absolute;left:0;text-align:left;margin-left:365.05pt;margin-top:7pt;width:18pt;height:18pt;z-index:2516602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">
            <v:stroke startarrowwidth="narrow" startarrowlength="short" endarrowwidth="narrow" endarrowlength="short" miterlimit="5243f"/>
            <v:textbox inset="2.53958mm,2.53958mm,2.53958mm,2.53958mm">
              <w:txbxContent>
                <w:p w:rsidR="00300542" w:rsidRDefault="00300542">
                  <w:pPr>
                    <w:textDirection w:val="btLr"/>
                  </w:pPr>
                </w:p>
              </w:txbxContent>
            </v:textbox>
          </v:rect>
        </w:pic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approccio da esperienze concrete e manipolative</w:t>
      </w:r>
    </w:p>
    <w:p w:rsidR="00300542" w:rsidRDefault="00FA0C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 w:rsidRPr="00FA0C3D">
        <w:rPr>
          <w:noProof/>
        </w:rPr>
        <w:pict>
          <v:rect id="Rettangolo 2" o:spid="_x0000_s1029" style="position:absolute;left:0;text-align:left;margin-left:365.05pt;margin-top:11pt;width:18pt;height:18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">
            <v:stroke startarrowwidth="narrow" startarrowlength="short" endarrowwidth="narrow" endarrowlength="short" miterlimit="5243f"/>
            <v:textbox inset="2.53958mm,2.53958mm,2.53958mm,2.53958mm">
              <w:txbxContent>
                <w:p w:rsidR="00300542" w:rsidRDefault="00300542">
                  <w:pPr>
                    <w:textDirection w:val="btLr"/>
                  </w:pPr>
                </w:p>
              </w:txbxContent>
            </v:textbox>
            <w10:wrap type="square"/>
          </v:rect>
        </w:pic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approccio in forma di </w:t>
      </w:r>
      <w:proofErr w:type="spellStart"/>
      <w:r>
        <w:rPr>
          <w:rFonts w:ascii="Calibri" w:eastAsia="Calibri" w:hAnsi="Calibri" w:cs="Calibri"/>
          <w:sz w:val="22"/>
          <w:szCs w:val="22"/>
        </w:rPr>
        <w:t>problem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solving</w:t>
      </w:r>
      <w:proofErr w:type="spellEnd"/>
    </w:p>
    <w:p w:rsidR="00300542" w:rsidRDefault="00FA0C3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 w:rsidRPr="00FA0C3D">
        <w:rPr>
          <w:noProof/>
        </w:rPr>
        <w:pict>
          <v:rect id="Rettangolo 3" o:spid="_x0000_s1030" style="position:absolute;left:0;text-align:left;margin-left:365.05pt;margin-top:8pt;width:18pt;height:18pt;z-index:2516623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">
            <v:stroke startarrowwidth="narrow" startarrowlength="short" endarrowwidth="narrow" endarrowlength="short" miterlimit="5243f"/>
            <v:textbox inset="2.53958mm,2.53958mm,2.53958mm,2.53958mm">
              <w:txbxContent>
                <w:p w:rsidR="00300542" w:rsidRDefault="00300542">
                  <w:pPr>
                    <w:textDirection w:val="btLr"/>
                  </w:pPr>
                </w:p>
              </w:txbxContent>
            </v:textbox>
            <w10:wrap type="square"/>
          </v:rect>
        </w:pict>
      </w: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esercitazioni o consegne di lavoro individuale, o a coppie o a gruppi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Traguardi per lo sviluppo</w:t>
      </w:r>
      <w:r>
        <w:rPr>
          <w:rFonts w:ascii="Calibri" w:eastAsia="Calibri" w:hAnsi="Calibri" w:cs="Calibri"/>
          <w:sz w:val="22"/>
          <w:szCs w:val="22"/>
        </w:rPr>
        <w:t xml:space="preserve"> delle competenze di riferimento</w:t>
      </w:r>
    </w:p>
    <w:tbl>
      <w:tblPr>
        <w:tblStyle w:val="a1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rPr>
          <w:trHeight w:val="1320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2"/>
          <w:szCs w:val="22"/>
        </w:rPr>
        <w:t>Fasi  in cui si articola la lezione e tempo che si prevede per ciascuna</w:t>
      </w:r>
    </w:p>
    <w:tbl>
      <w:tblPr>
        <w:tblStyle w:val="a2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Forme di differenziazione del lavoro previste per esigenze di personalizzazione del processo di apprendimento </w:t>
      </w:r>
    </w:p>
    <w:tbl>
      <w:tblPr>
        <w:tblStyle w:val="a3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Prerequisiti</w:t>
      </w:r>
    </w:p>
    <w:tbl>
      <w:tblPr>
        <w:tblStyle w:val="a4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Abilità e conoscenze </w:t>
      </w:r>
      <w:r>
        <w:rPr>
          <w:rFonts w:ascii="Calibri" w:eastAsia="Calibri" w:hAnsi="Calibri" w:cs="Calibri"/>
          <w:sz w:val="22"/>
          <w:szCs w:val="22"/>
        </w:rPr>
        <w:t>che si intendono far esercitare - sviluppare - acquisire</w:t>
      </w:r>
    </w:p>
    <w:tbl>
      <w:tblPr>
        <w:tblStyle w:val="a5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Modalità di coinvolgimento e motivazione degli alunni</w:t>
      </w:r>
    </w:p>
    <w:tbl>
      <w:tblPr>
        <w:tblStyle w:val="a6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Problemi o difficoltà che si prevedono e come si pensa di gestirli e risolverli</w:t>
      </w:r>
    </w:p>
    <w:tbl>
      <w:tblPr>
        <w:tblStyle w:val="a7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:rsidR="00300542" w:rsidRDefault="006E2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Altre considerazioni utili</w:t>
      </w:r>
    </w:p>
    <w:tbl>
      <w:tblPr>
        <w:tblStyle w:val="a8"/>
        <w:tblW w:w="97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8"/>
      </w:tblGrid>
      <w:tr w:rsidR="00300542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6E234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___________,____________________</w:t>
      </w: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9854" w:type="dxa"/>
        <w:tblInd w:w="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/>
      </w:tblPr>
      <w:tblGrid>
        <w:gridCol w:w="3936"/>
        <w:gridCol w:w="1701"/>
        <w:gridCol w:w="4217"/>
      </w:tblGrid>
      <w:tr w:rsidR="00300542">
        <w:trPr>
          <w:trHeight w:val="420"/>
        </w:trPr>
        <w:tc>
          <w:tcPr>
            <w:tcW w:w="3936" w:type="dxa"/>
            <w:tcBorders>
              <w:bottom w:val="single" w:sz="4" w:space="0" w:color="000000"/>
            </w:tcBorders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Docente Tutor</w:t>
            </w: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:rsidR="00300542" w:rsidRDefault="0030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17" w:type="dxa"/>
            <w:tcBorders>
              <w:bottom w:val="single" w:sz="4" w:space="0" w:color="000000"/>
            </w:tcBorders>
          </w:tcPr>
          <w:p w:rsidR="00300542" w:rsidRDefault="006E2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Docente in formazione prova</w:t>
            </w:r>
          </w:p>
        </w:tc>
      </w:tr>
    </w:tbl>
    <w:p w:rsidR="00300542" w:rsidRDefault="0030054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sectPr w:rsidR="00300542" w:rsidSect="00FA0C3D">
      <w:pgSz w:w="11906" w:h="16838"/>
      <w:pgMar w:top="993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D3A04"/>
    <w:multiLevelType w:val="multilevel"/>
    <w:tmpl w:val="C47E9A6C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534067F"/>
    <w:multiLevelType w:val="multilevel"/>
    <w:tmpl w:val="E94E0424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compat/>
  <w:rsids>
    <w:rsidRoot w:val="00300542"/>
    <w:rsid w:val="00300542"/>
    <w:rsid w:val="006E234C"/>
    <w:rsid w:val="00F217FA"/>
    <w:rsid w:val="00FA0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A0C3D"/>
  </w:style>
  <w:style w:type="paragraph" w:styleId="Titolo1">
    <w:name w:val="heading 1"/>
    <w:basedOn w:val="Normale"/>
    <w:next w:val="Normale"/>
    <w:rsid w:val="00FA0C3D"/>
    <w:pPr>
      <w:keepNext/>
      <w:keepLines/>
      <w:ind w:left="432" w:hanging="432"/>
      <w:outlineLvl w:val="0"/>
    </w:pPr>
    <w:rPr>
      <w:i/>
    </w:rPr>
  </w:style>
  <w:style w:type="paragraph" w:styleId="Titolo2">
    <w:name w:val="heading 2"/>
    <w:basedOn w:val="Normale"/>
    <w:next w:val="Normale"/>
    <w:rsid w:val="00FA0C3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FA0C3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FA0C3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FA0C3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FA0C3D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A0C3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FA0C3D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FA0C3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A0C3D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0">
    <w:basedOn w:val="TableNormal"/>
    <w:rsid w:val="00FA0C3D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2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3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4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5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6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7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8">
    <w:basedOn w:val="TableNormal"/>
    <w:rsid w:val="00FA0C3D"/>
    <w:tblPr>
      <w:tblStyleRowBandSize w:val="1"/>
      <w:tblStyleColBandSize w:val="1"/>
      <w:tblCellMar>
        <w:top w:w="0" w:type="dxa"/>
        <w:left w:w="65" w:type="dxa"/>
        <w:bottom w:w="0" w:type="dxa"/>
        <w:right w:w="70" w:type="dxa"/>
      </w:tblCellMar>
    </w:tblPr>
  </w:style>
  <w:style w:type="table" w:customStyle="1" w:styleId="a9">
    <w:basedOn w:val="TableNormal"/>
    <w:rsid w:val="00FA0C3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6F5D4F46237A498A3E83D558F89FFF" ma:contentTypeVersion="10" ma:contentTypeDescription="Creare un nuovo documento." ma:contentTypeScope="" ma:versionID="b5b324d1f26ded75ecb0b7e4d75a8ef6">
  <xsd:schema xmlns:xsd="http://www.w3.org/2001/XMLSchema" xmlns:xs="http://www.w3.org/2001/XMLSchema" xmlns:p="http://schemas.microsoft.com/office/2006/metadata/properties" xmlns:ns2="7e7e3b31-8bb5-4955-99ea-e8bc0dfcb291" xmlns:ns3="885e8676-c032-456e-b8cd-725bf5ad9173" targetNamespace="http://schemas.microsoft.com/office/2006/metadata/properties" ma:root="true" ma:fieldsID="1e646c84c001a7f34c0d62e2d3e41a8e" ns2:_="" ns3:_="">
    <xsd:import namespace="7e7e3b31-8bb5-4955-99ea-e8bc0dfcb291"/>
    <xsd:import namespace="885e8676-c032-456e-b8cd-725bf5ad9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e3b31-8bb5-4955-99ea-e8bc0dfcb2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e8676-c032-456e-b8cd-725bf5ad9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0D1466-9EEA-4F0B-AD50-A9C0DC1D2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0844E-D439-4E36-8317-DF9BB8E94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e3b31-8bb5-4955-99ea-e8bc0dfcb291"/>
    <ds:schemaRef ds:uri="885e8676-c032-456e-b8cd-725bf5ad9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15F0E2-1BF6-4108-85C6-97ACFDEB42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User08</cp:lastModifiedBy>
  <cp:revision>3</cp:revision>
  <dcterms:created xsi:type="dcterms:W3CDTF">2019-01-08T11:49:00Z</dcterms:created>
  <dcterms:modified xsi:type="dcterms:W3CDTF">2021-04-16T10:09:00Z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0x010100D26F5D4F46237A498A3E83D558F89FFF</vt:lpwstr>
  </property>
</Properties>
</file>